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8754" w14:textId="77777777" w:rsidR="00005E81" w:rsidRDefault="00005E81" w:rsidP="00005E81">
      <w:pPr>
        <w:ind w:right="76"/>
        <w:jc w:val="center"/>
        <w:rPr>
          <w:sz w:val="24"/>
          <w:szCs w:val="24"/>
        </w:rPr>
      </w:pPr>
    </w:p>
    <w:p w14:paraId="5E016387" w14:textId="77777777" w:rsidR="00005E81" w:rsidRDefault="00005E81" w:rsidP="00005E81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CITY OF LEXINGTON </w:t>
      </w:r>
    </w:p>
    <w:p w14:paraId="76540CDA" w14:textId="77777777" w:rsidR="00005E81" w:rsidRDefault="00005E81" w:rsidP="00005E81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>BOARD OF MAYOR AND ALDERMEN</w:t>
      </w:r>
    </w:p>
    <w:p w14:paraId="117E0D18" w14:textId="77777777" w:rsidR="00005E81" w:rsidRDefault="00005E81" w:rsidP="00005E8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 AGENDA</w:t>
      </w:r>
    </w:p>
    <w:p w14:paraId="2BC91BF9" w14:textId="77777777" w:rsidR="00005E81" w:rsidRDefault="00005E81" w:rsidP="00005E8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April 22nd, </w:t>
      </w:r>
      <w:proofErr w:type="gramStart"/>
      <w:r>
        <w:rPr>
          <w:b/>
          <w:bCs/>
          <w:szCs w:val="22"/>
        </w:rPr>
        <w:t>2024</w:t>
      </w:r>
      <w:proofErr w:type="gramEnd"/>
      <w:r>
        <w:rPr>
          <w:b/>
          <w:bCs/>
          <w:szCs w:val="22"/>
        </w:rPr>
        <w:t xml:space="preserve"> AT 6:00 PM</w:t>
      </w:r>
    </w:p>
    <w:p w14:paraId="5D42F985" w14:textId="77777777" w:rsidR="00005E81" w:rsidRPr="008A1966" w:rsidRDefault="00005E81" w:rsidP="00005E8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180 MAPLE ST.</w:t>
      </w:r>
    </w:p>
    <w:p w14:paraId="6D6B49E4" w14:textId="77777777" w:rsidR="00005E81" w:rsidRDefault="00005E81" w:rsidP="00005E81">
      <w:pPr>
        <w:ind w:right="76"/>
        <w:rPr>
          <w:sz w:val="24"/>
          <w:szCs w:val="24"/>
        </w:rPr>
      </w:pPr>
    </w:p>
    <w:p w14:paraId="47FEA338" w14:textId="77777777" w:rsidR="00005E81" w:rsidRDefault="00005E81" w:rsidP="00005E81">
      <w:pPr>
        <w:ind w:right="76"/>
        <w:rPr>
          <w:sz w:val="24"/>
          <w:szCs w:val="24"/>
        </w:rPr>
      </w:pPr>
    </w:p>
    <w:p w14:paraId="0EC86AB2" w14:textId="77777777" w:rsidR="00005E81" w:rsidRPr="00B10E8B" w:rsidRDefault="00005E81" w:rsidP="00005E81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Call to Order by the Mayor, Quorum Declared</w:t>
      </w:r>
    </w:p>
    <w:p w14:paraId="39B1EFDA" w14:textId="77777777" w:rsidR="00005E81" w:rsidRPr="00B10E8B" w:rsidRDefault="00005E81" w:rsidP="00005E81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Prayer and Pledge of Allegiance</w:t>
      </w:r>
    </w:p>
    <w:p w14:paraId="7A4B5915" w14:textId="77777777" w:rsidR="00005E81" w:rsidRPr="00B10E8B" w:rsidRDefault="00005E81" w:rsidP="00005E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Roll Call</w:t>
      </w:r>
    </w:p>
    <w:p w14:paraId="37A56122" w14:textId="77777777" w:rsidR="00005E81" w:rsidRDefault="00005E81" w:rsidP="00005E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5E8C1B68" w14:textId="77777777" w:rsidR="00005E81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Board Meeting – March 25, 2024</w:t>
      </w:r>
    </w:p>
    <w:p w14:paraId="40045E9D" w14:textId="77777777" w:rsidR="00005E81" w:rsidRPr="00963098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Budget Work Session- April 1, 2024</w:t>
      </w:r>
    </w:p>
    <w:p w14:paraId="02AE9437" w14:textId="77777777" w:rsidR="00005E81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Budget Work Session- April 3, 2024</w:t>
      </w:r>
    </w:p>
    <w:p w14:paraId="7E78BA06" w14:textId="77777777" w:rsidR="00005E81" w:rsidRPr="00634F59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Special Called Meeting- April 11, 2024</w:t>
      </w:r>
    </w:p>
    <w:p w14:paraId="78857349" w14:textId="77777777" w:rsidR="00005E81" w:rsidRPr="007A15FC" w:rsidRDefault="00005E81" w:rsidP="00005E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7A15FC">
        <w:rPr>
          <w:rFonts w:asciiTheme="minorHAnsi" w:hAnsiTheme="minorHAnsi" w:cstheme="minorHAnsi"/>
          <w:szCs w:val="22"/>
        </w:rPr>
        <w:t>Comments from the Mayor</w:t>
      </w:r>
    </w:p>
    <w:p w14:paraId="32A4B912" w14:textId="77777777" w:rsidR="00005E81" w:rsidRDefault="00005E81" w:rsidP="00005E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Old Business</w:t>
      </w:r>
    </w:p>
    <w:p w14:paraId="745CC3A0" w14:textId="77777777" w:rsidR="00005E81" w:rsidRDefault="00005E81" w:rsidP="00005E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Business</w:t>
      </w:r>
    </w:p>
    <w:p w14:paraId="25C9B408" w14:textId="77777777" w:rsidR="00005E81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Second Reading of Ordinance Amending the Municipal Code Relative to Social Media</w:t>
      </w:r>
    </w:p>
    <w:p w14:paraId="460C67C1" w14:textId="77777777" w:rsidR="00005E81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First Reading of Ordinance to Amend the FY2024 Budget- Amendment 6</w:t>
      </w:r>
    </w:p>
    <w:p w14:paraId="64F53093" w14:textId="77777777" w:rsidR="00005E81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Solid Waste Transfer Station Transportation and Disposal Bids 02/2024</w:t>
      </w:r>
    </w:p>
    <w:p w14:paraId="2D5572F6" w14:textId="77777777" w:rsidR="00005E81" w:rsidRPr="008A1966" w:rsidRDefault="00005E81" w:rsidP="00005E81">
      <w:pPr>
        <w:pStyle w:val="ListParagraph"/>
        <w:numPr>
          <w:ilvl w:val="1"/>
          <w:numId w:val="9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Discuss/Approve Second Reading of Ordinance Adopting New Transfer Station Rates</w:t>
      </w:r>
    </w:p>
    <w:p w14:paraId="42280F00" w14:textId="77777777" w:rsidR="00005E81" w:rsidRPr="005C5D47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Second Reading of Ordinance to Adopt- 2024 International Building Codes and Appendices </w:t>
      </w:r>
    </w:p>
    <w:p w14:paraId="15D43F5B" w14:textId="77777777" w:rsidR="00005E81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Second Reading of Ordinance to Adopt- 2024 LFD International Fire Codes and Appendices</w:t>
      </w:r>
    </w:p>
    <w:p w14:paraId="0A8F3D0F" w14:textId="77777777" w:rsidR="00005E81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Lexington Electric System Quarterly Write-offs</w:t>
      </w:r>
    </w:p>
    <w:p w14:paraId="3426285D" w14:textId="77777777" w:rsidR="00005E81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 Broadband Update </w:t>
      </w:r>
    </w:p>
    <w:p w14:paraId="36E74F4D" w14:textId="77777777" w:rsidR="00005E81" w:rsidRDefault="00005E81" w:rsidP="00005E8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Purchase of Digger Truck</w:t>
      </w:r>
    </w:p>
    <w:p w14:paraId="62DA1CCE" w14:textId="247F2F94" w:rsidR="00005E81" w:rsidRDefault="001735D7" w:rsidP="001735D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7.10 </w:t>
      </w:r>
      <w:r w:rsidR="00005E81" w:rsidRPr="001735D7">
        <w:rPr>
          <w:rFonts w:asciiTheme="minorHAnsi" w:hAnsiTheme="minorHAnsi" w:cstheme="minorHAnsi"/>
          <w:szCs w:val="22"/>
        </w:rPr>
        <w:t>Discuss/Approve Executing Contracts with Silicon Ranch</w:t>
      </w:r>
    </w:p>
    <w:p w14:paraId="114B7F40" w14:textId="6845BD5D" w:rsidR="00EA631C" w:rsidRPr="001735D7" w:rsidRDefault="00380FC6" w:rsidP="001735D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8. Citizens Comments</w:t>
      </w:r>
    </w:p>
    <w:p w14:paraId="3DADA8B4" w14:textId="15ADFF3C" w:rsidR="00C16A7E" w:rsidRDefault="00380FC6" w:rsidP="006E603A">
      <w:pPr>
        <w:ind w:right="76"/>
        <w:rPr>
          <w:sz w:val="24"/>
          <w:szCs w:val="24"/>
        </w:rPr>
      </w:pPr>
      <w:r>
        <w:rPr>
          <w:sz w:val="24"/>
          <w:szCs w:val="24"/>
        </w:rPr>
        <w:t>9. Adjournment</w:t>
      </w:r>
    </w:p>
    <w:sectPr w:rsidR="00C16A7E" w:rsidSect="00E37AB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076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EBC6C" w14:textId="16F43051" w:rsidR="00380FC6" w:rsidRDefault="00380F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CE375" w14:textId="77777777" w:rsidR="00380FC6" w:rsidRDefault="00380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C6C"/>
    <w:multiLevelType w:val="multilevel"/>
    <w:tmpl w:val="0EB0CEB4"/>
    <w:lvl w:ilvl="0">
      <w:start w:val="7"/>
      <w:numFmt w:val="decimal"/>
      <w:lvlText w:val="%1"/>
      <w:lvlJc w:val="left"/>
      <w:pPr>
        <w:ind w:left="75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539E"/>
    <w:multiLevelType w:val="multilevel"/>
    <w:tmpl w:val="2E96916A"/>
    <w:lvl w:ilvl="0">
      <w:start w:val="7"/>
      <w:numFmt w:val="decimal"/>
      <w:lvlText w:val="%1"/>
      <w:lvlJc w:val="left"/>
      <w:pPr>
        <w:ind w:left="75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E7261"/>
    <w:multiLevelType w:val="hybridMultilevel"/>
    <w:tmpl w:val="DA5C9D36"/>
    <w:lvl w:ilvl="0" w:tplc="75360734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621D04"/>
    <w:multiLevelType w:val="multilevel"/>
    <w:tmpl w:val="8EF2677E"/>
    <w:lvl w:ilvl="0">
      <w:start w:val="7"/>
      <w:numFmt w:val="decimal"/>
      <w:lvlText w:val="%1"/>
      <w:lvlJc w:val="left"/>
      <w:pPr>
        <w:ind w:left="75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440"/>
      </w:pPr>
      <w:rPr>
        <w:rFonts w:hint="default"/>
      </w:rPr>
    </w:lvl>
  </w:abstractNum>
  <w:abstractNum w:abstractNumId="11" w15:restartNumberingAfterBreak="0">
    <w:nsid w:val="5F243D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E6946"/>
    <w:multiLevelType w:val="multilevel"/>
    <w:tmpl w:val="F40E3EE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220096642">
    <w:abstractNumId w:val="12"/>
  </w:num>
  <w:num w:numId="2" w16cid:durableId="1708137133">
    <w:abstractNumId w:val="9"/>
  </w:num>
  <w:num w:numId="3" w16cid:durableId="220137172">
    <w:abstractNumId w:val="1"/>
  </w:num>
  <w:num w:numId="4" w16cid:durableId="1934894325">
    <w:abstractNumId w:val="2"/>
  </w:num>
  <w:num w:numId="5" w16cid:durableId="1409494492">
    <w:abstractNumId w:val="7"/>
  </w:num>
  <w:num w:numId="6" w16cid:durableId="119760866">
    <w:abstractNumId w:val="5"/>
  </w:num>
  <w:num w:numId="7" w16cid:durableId="76899845">
    <w:abstractNumId w:val="3"/>
  </w:num>
  <w:num w:numId="8" w16cid:durableId="747382637">
    <w:abstractNumId w:val="8"/>
  </w:num>
  <w:num w:numId="9" w16cid:durableId="1036853135">
    <w:abstractNumId w:val="11"/>
  </w:num>
  <w:num w:numId="10" w16cid:durableId="2111119134">
    <w:abstractNumId w:val="13"/>
  </w:num>
  <w:num w:numId="11" w16cid:durableId="1599753346">
    <w:abstractNumId w:val="10"/>
  </w:num>
  <w:num w:numId="12" w16cid:durableId="646398288">
    <w:abstractNumId w:val="0"/>
  </w:num>
  <w:num w:numId="13" w16cid:durableId="151994261">
    <w:abstractNumId w:val="4"/>
  </w:num>
  <w:num w:numId="14" w16cid:durableId="58328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5E81"/>
    <w:rsid w:val="000169A0"/>
    <w:rsid w:val="00022A79"/>
    <w:rsid w:val="00031C80"/>
    <w:rsid w:val="000C10D7"/>
    <w:rsid w:val="000C3EE4"/>
    <w:rsid w:val="000E6B01"/>
    <w:rsid w:val="0013265B"/>
    <w:rsid w:val="001735D7"/>
    <w:rsid w:val="00184138"/>
    <w:rsid w:val="001926E8"/>
    <w:rsid w:val="001E39FF"/>
    <w:rsid w:val="00237F80"/>
    <w:rsid w:val="00262812"/>
    <w:rsid w:val="00280A9D"/>
    <w:rsid w:val="002A3926"/>
    <w:rsid w:val="002B3F7F"/>
    <w:rsid w:val="002B55DF"/>
    <w:rsid w:val="002C0B90"/>
    <w:rsid w:val="002F1D34"/>
    <w:rsid w:val="003163EB"/>
    <w:rsid w:val="0033288E"/>
    <w:rsid w:val="00333BA5"/>
    <w:rsid w:val="00343BE6"/>
    <w:rsid w:val="00373FB8"/>
    <w:rsid w:val="00380FC6"/>
    <w:rsid w:val="00384E2F"/>
    <w:rsid w:val="00392C59"/>
    <w:rsid w:val="003A4F2B"/>
    <w:rsid w:val="003B1B28"/>
    <w:rsid w:val="003C335C"/>
    <w:rsid w:val="003F2372"/>
    <w:rsid w:val="0045377C"/>
    <w:rsid w:val="00457134"/>
    <w:rsid w:val="0048410D"/>
    <w:rsid w:val="004967E6"/>
    <w:rsid w:val="004D3927"/>
    <w:rsid w:val="004D4C7F"/>
    <w:rsid w:val="004E3815"/>
    <w:rsid w:val="00503BEB"/>
    <w:rsid w:val="005356AD"/>
    <w:rsid w:val="00553B78"/>
    <w:rsid w:val="00567705"/>
    <w:rsid w:val="0057586A"/>
    <w:rsid w:val="005967D6"/>
    <w:rsid w:val="005A34DF"/>
    <w:rsid w:val="005B3460"/>
    <w:rsid w:val="005C3FD7"/>
    <w:rsid w:val="005E1B83"/>
    <w:rsid w:val="005F25C8"/>
    <w:rsid w:val="00600EA2"/>
    <w:rsid w:val="00602D13"/>
    <w:rsid w:val="006042BC"/>
    <w:rsid w:val="00610493"/>
    <w:rsid w:val="00624A50"/>
    <w:rsid w:val="00643053"/>
    <w:rsid w:val="00677359"/>
    <w:rsid w:val="00684D06"/>
    <w:rsid w:val="00686571"/>
    <w:rsid w:val="006B0652"/>
    <w:rsid w:val="006C3C78"/>
    <w:rsid w:val="006E603A"/>
    <w:rsid w:val="007361B5"/>
    <w:rsid w:val="00747572"/>
    <w:rsid w:val="00775AB1"/>
    <w:rsid w:val="007875A6"/>
    <w:rsid w:val="00794BD8"/>
    <w:rsid w:val="007C683E"/>
    <w:rsid w:val="007E611F"/>
    <w:rsid w:val="007F0C46"/>
    <w:rsid w:val="00802D1B"/>
    <w:rsid w:val="008317E8"/>
    <w:rsid w:val="008479C7"/>
    <w:rsid w:val="00857A76"/>
    <w:rsid w:val="0087317D"/>
    <w:rsid w:val="00876BCF"/>
    <w:rsid w:val="00881C2E"/>
    <w:rsid w:val="008C6129"/>
    <w:rsid w:val="00907664"/>
    <w:rsid w:val="00962196"/>
    <w:rsid w:val="009650F2"/>
    <w:rsid w:val="0097419D"/>
    <w:rsid w:val="009746FB"/>
    <w:rsid w:val="00993ED7"/>
    <w:rsid w:val="009B744F"/>
    <w:rsid w:val="009C3F9D"/>
    <w:rsid w:val="009C40D8"/>
    <w:rsid w:val="00A15696"/>
    <w:rsid w:val="00A2354C"/>
    <w:rsid w:val="00A27DC7"/>
    <w:rsid w:val="00A331C1"/>
    <w:rsid w:val="00A6336B"/>
    <w:rsid w:val="00A675E5"/>
    <w:rsid w:val="00AC01A6"/>
    <w:rsid w:val="00AE3E65"/>
    <w:rsid w:val="00B00495"/>
    <w:rsid w:val="00B044DF"/>
    <w:rsid w:val="00B11B78"/>
    <w:rsid w:val="00B22713"/>
    <w:rsid w:val="00B22C00"/>
    <w:rsid w:val="00B4773E"/>
    <w:rsid w:val="00B5453C"/>
    <w:rsid w:val="00B61FC4"/>
    <w:rsid w:val="00B65ACD"/>
    <w:rsid w:val="00B975BE"/>
    <w:rsid w:val="00BE2335"/>
    <w:rsid w:val="00BF681C"/>
    <w:rsid w:val="00C06B1C"/>
    <w:rsid w:val="00C16A7E"/>
    <w:rsid w:val="00C16B8B"/>
    <w:rsid w:val="00C24358"/>
    <w:rsid w:val="00C26043"/>
    <w:rsid w:val="00C61841"/>
    <w:rsid w:val="00CA6CAB"/>
    <w:rsid w:val="00CA773E"/>
    <w:rsid w:val="00CC6DF3"/>
    <w:rsid w:val="00D155FC"/>
    <w:rsid w:val="00D17DD5"/>
    <w:rsid w:val="00D21940"/>
    <w:rsid w:val="00D273FA"/>
    <w:rsid w:val="00D27A12"/>
    <w:rsid w:val="00D31CD1"/>
    <w:rsid w:val="00D42254"/>
    <w:rsid w:val="00D43757"/>
    <w:rsid w:val="00D63C15"/>
    <w:rsid w:val="00D72D49"/>
    <w:rsid w:val="00D77C83"/>
    <w:rsid w:val="00D842F9"/>
    <w:rsid w:val="00DA00B0"/>
    <w:rsid w:val="00DA09E2"/>
    <w:rsid w:val="00DD793D"/>
    <w:rsid w:val="00DE3C33"/>
    <w:rsid w:val="00DF65FE"/>
    <w:rsid w:val="00E10B55"/>
    <w:rsid w:val="00E1665B"/>
    <w:rsid w:val="00E342FD"/>
    <w:rsid w:val="00E37AB1"/>
    <w:rsid w:val="00EA42F1"/>
    <w:rsid w:val="00EA631C"/>
    <w:rsid w:val="00EB68B0"/>
    <w:rsid w:val="00EC73F2"/>
    <w:rsid w:val="00F14EC2"/>
    <w:rsid w:val="00F234B7"/>
    <w:rsid w:val="00F31D22"/>
    <w:rsid w:val="00F82718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Mallory Lowery</cp:lastModifiedBy>
  <cp:revision>3</cp:revision>
  <cp:lastPrinted>2024-04-19T21:58:00Z</cp:lastPrinted>
  <dcterms:created xsi:type="dcterms:W3CDTF">2024-04-19T20:59:00Z</dcterms:created>
  <dcterms:modified xsi:type="dcterms:W3CDTF">2024-04-19T22:10:00Z</dcterms:modified>
</cp:coreProperties>
</file>